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AB" w:rsidRDefault="00CA1213">
      <w:r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941565" cy="51244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ngray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27AB" w:rsidSect="00116B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13" w:rsidRDefault="00CA1213" w:rsidP="00CA1213">
      <w:pPr>
        <w:spacing w:after="0" w:line="240" w:lineRule="auto"/>
      </w:pPr>
      <w:r>
        <w:separator/>
      </w:r>
    </w:p>
  </w:endnote>
  <w:endnote w:type="continuationSeparator" w:id="0">
    <w:p w:rsidR="00CA1213" w:rsidRDefault="00CA1213" w:rsidP="00CA1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1C" w:rsidRDefault="00B637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1E" w:rsidRDefault="00116B1E">
    <w:pPr>
      <w:pStyle w:val="Footer"/>
    </w:pPr>
  </w:p>
  <w:p w:rsidR="00116B1E" w:rsidRDefault="00275A7D">
    <w:pPr>
      <w:pStyle w:val="Footer"/>
    </w:pPr>
    <w:r>
      <w:tab/>
    </w:r>
    <w:proofErr w:type="spellStart"/>
    <w:r w:rsidR="007042A0">
      <w:t>Amatuer</w:t>
    </w:r>
    <w:proofErr w:type="spellEnd"/>
    <w:r w:rsidR="007042A0">
      <w:t xml:space="preserve">, Intermediate, or Pro? The Slap Master is built and tailored to fit the needs of any musician, skilled or beginning. </w:t>
    </w:r>
    <w:r>
      <w:t>Weighing in at</w:t>
    </w:r>
    <w:r w:rsidR="00BC2483">
      <w:t xml:space="preserve"> 11 ½ pounds, t</w:t>
    </w:r>
    <w:r w:rsidR="007042A0">
      <w:t>his 4 stringed mammoth comes fully stocked with</w:t>
    </w:r>
    <w:r w:rsidR="00BC2483">
      <w:t xml:space="preserve"> our</w:t>
    </w:r>
    <w:r w:rsidR="007042A0">
      <w:t xml:space="preserve"> patented slap master pickups, providing supreme quality and tone detection over competitors.  Along with state of the art pickups and 4 volume adjusters, the neck/fret board c</w:t>
    </w:r>
    <w:r>
      <w:t xml:space="preserve">omes fully sanded and polished in 6 different finishes, </w:t>
    </w:r>
    <w:r w:rsidR="00BC2483">
      <w:t xml:space="preserve">volcanic </w:t>
    </w:r>
    <w:r>
      <w:t xml:space="preserve">Ebony, smoked Cedar, tangy Arbutus, </w:t>
    </w:r>
    <w:r w:rsidR="00CC0060">
      <w:t xml:space="preserve">sparkling </w:t>
    </w:r>
    <w:r>
      <w:t>Birch, crazy Coconut, and Canadian Maple</w:t>
    </w:r>
    <w:r w:rsidR="00CC0060">
      <w:t>,</w:t>
    </w:r>
    <w:r>
      <w:t xml:space="preserve"> </w:t>
    </w:r>
    <w:r w:rsidR="00BC2483">
      <w:t xml:space="preserve">clear cut straight outta </w:t>
    </w:r>
    <w:r>
      <w:t xml:space="preserve">Ancient British Columbian forests. When you Buy Slap Master products, your investing in more than just an instrument, your investing in years of </w:t>
    </w:r>
    <w:r w:rsidR="00635595">
      <w:t xml:space="preserve">dedicated </w:t>
    </w:r>
    <w:r>
      <w:t xml:space="preserve">work honed to perfection by our professionals, who at the end of the day prefer to perform with none other than the latest of our products. </w:t>
    </w:r>
    <w:r w:rsidR="00CC0060">
      <w:t xml:space="preserve"> We’ll see you on February 20</w:t>
    </w:r>
    <w:r w:rsidR="00CC0060" w:rsidRPr="00CC0060">
      <w:rPr>
        <w:vertAlign w:val="superscript"/>
      </w:rPr>
      <w:t>th</w:t>
    </w:r>
    <w:r w:rsidR="00CC0060">
      <w:t xml:space="preserve">! Tell your friends, tell your family, share this advertisement with 5 or more Facebook friends and you will become eligible to win a </w:t>
    </w:r>
    <w:r w:rsidR="00CC0060" w:rsidRPr="00CC0060">
      <w:rPr>
        <w:i/>
        <w:u w:val="single"/>
      </w:rPr>
      <w:t>patch cord</w:t>
    </w:r>
    <w:r w:rsidR="00CC0060">
      <w:t xml:space="preserve"> and a set of </w:t>
    </w:r>
    <w:r w:rsidR="00CC0060" w:rsidRPr="00CC0060">
      <w:rPr>
        <w:i/>
        <w:u w:val="single"/>
      </w:rPr>
      <w:t>Slap Master titanium</w:t>
    </w:r>
    <w:r w:rsidR="00CC0060">
      <w:t xml:space="preserve"> wound  strings with </w:t>
    </w:r>
    <w:r w:rsidR="00354F9E">
      <w:t xml:space="preserve">any </w:t>
    </w:r>
    <w:r w:rsidR="00CC0060">
      <w:t>purchase over 25$.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1C" w:rsidRDefault="00B637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13" w:rsidRDefault="00CA1213" w:rsidP="00CA1213">
      <w:pPr>
        <w:spacing w:after="0" w:line="240" w:lineRule="auto"/>
      </w:pPr>
      <w:r>
        <w:separator/>
      </w:r>
    </w:p>
  </w:footnote>
  <w:footnote w:type="continuationSeparator" w:id="0">
    <w:p w:rsidR="00CA1213" w:rsidRDefault="00CA1213" w:rsidP="00CA1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1C" w:rsidRDefault="00B637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213" w:rsidRPr="00CA1213" w:rsidRDefault="00CA1213" w:rsidP="00CA1213">
    <w:pPr>
      <w:pStyle w:val="Header"/>
    </w:pPr>
    <w:r>
      <w:t xml:space="preserve">John </w:t>
    </w:r>
    <w:proofErr w:type="spellStart"/>
    <w:r>
      <w:t>N’McQuade</w:t>
    </w:r>
    <w:proofErr w:type="spellEnd"/>
    <w:r>
      <w:t xml:space="preserve"> 1234 Real Av                                                                                                           </w:t>
    </w:r>
    <w:r w:rsidR="00B6371C">
      <w:t>Matt H</w:t>
    </w:r>
    <w:r>
      <w:t xml:space="preserve">             Feb19</w:t>
    </w:r>
    <w:r w:rsidRPr="00CA1213">
      <w:rPr>
        <w:vertAlign w:val="superscript"/>
      </w:rPr>
      <w:t>th</w:t>
    </w:r>
    <w:r>
      <w:t xml:space="preserve"> </w:t>
    </w:r>
  </w:p>
  <w:p w:rsidR="00CA1213" w:rsidRDefault="00CA1213" w:rsidP="00CA1213">
    <w:pPr>
      <w:pStyle w:val="Header"/>
      <w:jc w:val="cent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***BLOWOUT SALE***</w:t>
    </w:r>
  </w:p>
  <w:p w:rsidR="00CA1213" w:rsidRDefault="00CA1213" w:rsidP="00CA1213">
    <w:pPr>
      <w:pStyle w:val="Header"/>
      <w:jc w:val="center"/>
      <w:rPr>
        <w:sz w:val="28"/>
        <w:szCs w:val="28"/>
      </w:rPr>
    </w:pPr>
    <w:r>
      <w:rPr>
        <w:sz w:val="28"/>
        <w:szCs w:val="28"/>
      </w:rPr>
      <w:t xml:space="preserve">Three day special only at John N’ </w:t>
    </w:r>
    <w:proofErr w:type="spellStart"/>
    <w:r>
      <w:rPr>
        <w:sz w:val="28"/>
        <w:szCs w:val="28"/>
      </w:rPr>
      <w:t>McQuade</w:t>
    </w:r>
    <w:proofErr w:type="spellEnd"/>
    <w:r>
      <w:rPr>
        <w:sz w:val="28"/>
        <w:szCs w:val="28"/>
      </w:rPr>
      <w:t xml:space="preserve"> </w:t>
    </w:r>
  </w:p>
  <w:p w:rsidR="00CA1213" w:rsidRDefault="00CA1213" w:rsidP="00CA1213">
    <w:pPr>
      <w:pStyle w:val="Header"/>
      <w:jc w:val="center"/>
      <w:rPr>
        <w:sz w:val="28"/>
        <w:szCs w:val="28"/>
      </w:rPr>
    </w:pPr>
    <w:r w:rsidRPr="00CA1213">
      <w:rPr>
        <w:sz w:val="28"/>
        <w:szCs w:val="28"/>
        <w:u w:val="single"/>
      </w:rPr>
      <w:t>All items 45% off</w:t>
    </w:r>
  </w:p>
  <w:p w:rsidR="00CA1213" w:rsidRDefault="00CA1213" w:rsidP="00CA1213">
    <w:pPr>
      <w:pStyle w:val="Header"/>
      <w:jc w:val="center"/>
      <w:rPr>
        <w:sz w:val="28"/>
        <w:szCs w:val="28"/>
      </w:rPr>
    </w:pPr>
    <w:r>
      <w:rPr>
        <w:sz w:val="28"/>
        <w:szCs w:val="28"/>
      </w:rPr>
      <w:t xml:space="preserve"> Feb 20</w:t>
    </w:r>
    <w:r w:rsidRPr="00CA1213">
      <w:rPr>
        <w:sz w:val="28"/>
        <w:szCs w:val="28"/>
        <w:vertAlign w:val="superscript"/>
      </w:rPr>
      <w:t>th</w:t>
    </w:r>
    <w:r>
      <w:rPr>
        <w:sz w:val="28"/>
        <w:szCs w:val="28"/>
      </w:rPr>
      <w:t>-23</w:t>
    </w:r>
    <w:r w:rsidRPr="00CA1213">
      <w:rPr>
        <w:sz w:val="28"/>
        <w:szCs w:val="28"/>
        <w:vertAlign w:val="superscript"/>
      </w:rPr>
      <w:t>rd</w:t>
    </w:r>
  </w:p>
  <w:p w:rsidR="00CA1213" w:rsidRPr="00B90276" w:rsidRDefault="00CA1213" w:rsidP="00CA1213">
    <w:pPr>
      <w:pStyle w:val="Header"/>
      <w:jc w:val="center"/>
      <w:rPr>
        <w:b/>
        <w:i/>
        <w:sz w:val="36"/>
        <w:szCs w:val="36"/>
        <w:u w:val="single"/>
      </w:rPr>
    </w:pPr>
    <w:r w:rsidRPr="00B90276">
      <w:rPr>
        <w:b/>
        <w:i/>
        <w:sz w:val="36"/>
        <w:szCs w:val="36"/>
        <w:u w:val="single"/>
      </w:rPr>
      <w:t>FREE YOUR INNER MUSICIAN</w:t>
    </w:r>
    <w:bookmarkStart w:id="0" w:name="_GoBack"/>
    <w:bookmarkEnd w:id="0"/>
  </w:p>
  <w:p w:rsidR="00CA1213" w:rsidRPr="00CA1213" w:rsidRDefault="00CA1213" w:rsidP="00CA1213">
    <w:pPr>
      <w:pStyle w:val="Header"/>
      <w:jc w:val="center"/>
      <w:rPr>
        <w:b/>
        <w:sz w:val="28"/>
        <w:szCs w:val="28"/>
        <w:u w:val="single"/>
      </w:rPr>
    </w:pPr>
    <w:r>
      <w:rPr>
        <w:b/>
        <w:sz w:val="28"/>
        <w:szCs w:val="28"/>
        <w:u w:val="single"/>
      </w:rPr>
      <w:t>With th</w:t>
    </w:r>
    <w:r w:rsidR="00116B1E">
      <w:rPr>
        <w:b/>
        <w:sz w:val="28"/>
        <w:szCs w:val="28"/>
        <w:u w:val="single"/>
      </w:rPr>
      <w:t xml:space="preserve">e Brand new 2013 </w:t>
    </w:r>
    <w:r w:rsidR="007042A0">
      <w:rPr>
        <w:b/>
        <w:sz w:val="28"/>
        <w:szCs w:val="28"/>
        <w:u w:val="single"/>
      </w:rPr>
      <w:t>Slap Master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1C" w:rsidRDefault="00B637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13"/>
    <w:rsid w:val="00116B1E"/>
    <w:rsid w:val="00275A7D"/>
    <w:rsid w:val="00354F9E"/>
    <w:rsid w:val="00635595"/>
    <w:rsid w:val="006A27AB"/>
    <w:rsid w:val="007042A0"/>
    <w:rsid w:val="00B6371C"/>
    <w:rsid w:val="00B90276"/>
    <w:rsid w:val="00BC2483"/>
    <w:rsid w:val="00CA1213"/>
    <w:rsid w:val="00CC0060"/>
    <w:rsid w:val="00F5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2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13"/>
  </w:style>
  <w:style w:type="paragraph" w:styleId="Footer">
    <w:name w:val="footer"/>
    <w:basedOn w:val="Normal"/>
    <w:link w:val="FooterChar"/>
    <w:uiPriority w:val="99"/>
    <w:unhideWhenUsed/>
    <w:rsid w:val="00CA1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2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13"/>
  </w:style>
  <w:style w:type="paragraph" w:styleId="Footer">
    <w:name w:val="footer"/>
    <w:basedOn w:val="Normal"/>
    <w:link w:val="FooterChar"/>
    <w:uiPriority w:val="99"/>
    <w:unhideWhenUsed/>
    <w:rsid w:val="00CA1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Halsall, Matthew</dc:creator>
  <cp:keywords/>
  <dc:description/>
  <cp:lastModifiedBy>Halsall, Matthew</cp:lastModifiedBy>
  <cp:revision>8</cp:revision>
  <dcterms:created xsi:type="dcterms:W3CDTF">2013-02-19T20:45:00Z</dcterms:created>
  <dcterms:modified xsi:type="dcterms:W3CDTF">2013-02-19T21:29:00Z</dcterms:modified>
</cp:coreProperties>
</file>